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1421" w14:textId="0BDC435D" w:rsidR="00060F3B" w:rsidRDefault="00060F3B" w:rsidP="00060F3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37F382" w14:textId="77777777" w:rsidR="00060F3B" w:rsidRDefault="00060F3B" w:rsidP="00060F3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9857A92" w14:textId="77777777" w:rsidR="00060F3B" w:rsidRPr="00227B61" w:rsidRDefault="00060F3B" w:rsidP="00060F3B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BC23A7" w14:textId="77777777" w:rsidR="00060F3B" w:rsidRDefault="00060F3B" w:rsidP="00060F3B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CB0BE17" w14:textId="77777777" w:rsidR="00060F3B" w:rsidRDefault="00060F3B" w:rsidP="00060F3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798573" w14:textId="77777777" w:rsidR="00060F3B" w:rsidRDefault="00060F3B" w:rsidP="00060F3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014175" w14:textId="77777777" w:rsidR="00060F3B" w:rsidRDefault="00060F3B" w:rsidP="00060F3B">
      <w:pPr>
        <w:spacing w:after="268"/>
        <w:ind w:right="-20"/>
      </w:pPr>
    </w:p>
    <w:p w14:paraId="3338CD38" w14:textId="77777777" w:rsidR="00060F3B" w:rsidRPr="000E33B9" w:rsidRDefault="00060F3B" w:rsidP="00060F3B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5259B29" w14:textId="77777777" w:rsidR="00060F3B" w:rsidRPr="00ED2D67" w:rsidRDefault="00060F3B" w:rsidP="00060F3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BE481E" w14:textId="77777777" w:rsidR="00060F3B" w:rsidRDefault="00060F3B" w:rsidP="00060F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160AB" w14:textId="77777777" w:rsidR="00060F3B" w:rsidRPr="00AA4D86" w:rsidRDefault="00060F3B" w:rsidP="00060F3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ТЕХНОЛОГИИ</w:t>
      </w:r>
      <w:r w:rsidRPr="00470B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ИСКУССТВЕННОГО ИНТЕЛЛЕКТА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465BAE" w14:textId="77777777" w:rsidR="00060F3B" w:rsidRPr="00AA4D86" w:rsidRDefault="00060F3B" w:rsidP="00060F3B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7382110" w14:textId="77777777" w:rsidR="00060F3B" w:rsidRPr="000E33B9" w:rsidRDefault="00060F3B" w:rsidP="00060F3B">
      <w:pPr>
        <w:jc w:val="center"/>
        <w:rPr>
          <w:rFonts w:ascii="Times New Roman" w:hAnsi="Times New Roman" w:cs="Times New Roman"/>
          <w:szCs w:val="24"/>
        </w:rPr>
      </w:pPr>
    </w:p>
    <w:p w14:paraId="1F595083" w14:textId="77777777" w:rsidR="00060F3B" w:rsidRPr="000E33B9" w:rsidRDefault="00060F3B" w:rsidP="00060F3B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0726212" w14:textId="77777777" w:rsidR="00060F3B" w:rsidRDefault="00060F3B" w:rsidP="00060F3B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 w:rsidRPr="005C68CD">
        <w:rPr>
          <w:rFonts w:ascii="Times New Roman" w:hAnsi="Times New Roman" w:cs="Times New Roman"/>
          <w:color w:val="000000"/>
          <w:sz w:val="19"/>
          <w:szCs w:val="19"/>
        </w:rPr>
        <w:t>23.05.03 Подвижной состав железных дорог</w:t>
      </w:r>
      <w:r w:rsidRPr="00BE63B1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</w:p>
    <w:p w14:paraId="7F291404" w14:textId="77777777" w:rsidR="00060F3B" w:rsidRPr="000E33B9" w:rsidRDefault="00060F3B" w:rsidP="00060F3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F1E898" w14:textId="77777777" w:rsidR="00060F3B" w:rsidRPr="000E33B9" w:rsidRDefault="00060F3B" w:rsidP="00060F3B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C74F4E6" w14:textId="75DBA1AF" w:rsidR="00060F3B" w:rsidRDefault="0003446B" w:rsidP="00060F3B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Локомотивы</w:t>
      </w:r>
    </w:p>
    <w:p w14:paraId="7DE3E1AF" w14:textId="77777777" w:rsidR="00060F3B" w:rsidRPr="000E33B9" w:rsidRDefault="00060F3B" w:rsidP="00060F3B">
      <w:pPr>
        <w:jc w:val="center"/>
        <w:rPr>
          <w:rFonts w:ascii="Times New Roman" w:hAnsi="Times New Roman" w:cs="Times New Roman"/>
          <w:szCs w:val="24"/>
        </w:rPr>
      </w:pPr>
      <w:r w:rsidRPr="005E785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55F761" w14:textId="77777777" w:rsidR="00060F3B" w:rsidRDefault="00060F3B" w:rsidP="00060F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00101" w14:textId="77777777" w:rsidR="00060F3B" w:rsidRPr="009E1016" w:rsidRDefault="00060F3B" w:rsidP="00060F3B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E33691D" w14:textId="77777777" w:rsidR="00060F3B" w:rsidRPr="009E1016" w:rsidRDefault="00060F3B" w:rsidP="00060F3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5547101" w14:textId="77777777" w:rsidR="00060F3B" w:rsidRPr="009E1016" w:rsidRDefault="00060F3B" w:rsidP="00060F3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37FE364" w14:textId="77777777" w:rsidR="00060F3B" w:rsidRPr="009E1016" w:rsidRDefault="00060F3B" w:rsidP="00060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435DBA" w14:textId="77777777" w:rsidR="00060F3B" w:rsidRDefault="00060F3B" w:rsidP="00060F3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F6F7FB5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73834C78" w14:textId="77777777" w:rsidR="00060F3B" w:rsidRDefault="00060F3B" w:rsidP="00060F3B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199268" w14:textId="08C9440E" w:rsidR="00060F3B" w:rsidRPr="00F574EE" w:rsidRDefault="00060F3B" w:rsidP="00060F3B">
      <w:pPr>
        <w:pStyle w:val="s1"/>
        <w:ind w:firstLine="709"/>
        <w:contextualSpacing/>
        <w:jc w:val="both"/>
        <w:rPr>
          <w:i/>
          <w:color w:val="00B050"/>
        </w:rPr>
      </w:pPr>
      <w:r>
        <w:t>Формы промежуточной аттестации: Зачёт, 7 семестр</w:t>
      </w:r>
      <w:r w:rsidR="0009071A">
        <w:t xml:space="preserve"> (очное обучение), зачет 4 курс (заочное обучение)</w:t>
      </w:r>
      <w:r>
        <w:t xml:space="preserve"> </w:t>
      </w:r>
    </w:p>
    <w:p w14:paraId="6312482A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4F676FCA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060F3B" w:rsidRPr="009B4FAE" w14:paraId="460D52F8" w14:textId="77777777" w:rsidTr="009D0108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4E386DE0" w14:textId="77777777" w:rsidR="00060F3B" w:rsidRPr="0013475A" w:rsidRDefault="00060F3B" w:rsidP="009D0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DC0DE1" w14:textId="77777777" w:rsidR="00060F3B" w:rsidRPr="0013475A" w:rsidRDefault="00060F3B" w:rsidP="009D0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60F3B" w:rsidRPr="009B4FAE" w14:paraId="70126733" w14:textId="77777777" w:rsidTr="009D0108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834D2F5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D8DB2D4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60F3B" w:rsidRPr="009B4FAE" w14:paraId="57B281DE" w14:textId="77777777" w:rsidTr="009D0108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D0DF6DB" w14:textId="77777777" w:rsidR="00060F3B" w:rsidRPr="00662383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BC3F59D" w14:textId="77777777" w:rsidR="00060F3B" w:rsidRPr="0089142E" w:rsidRDefault="00060F3B" w:rsidP="009D01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762D08F9" w14:textId="77777777" w:rsidR="00060F3B" w:rsidRDefault="00060F3B" w:rsidP="00060F3B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8BE24CE" w14:textId="77777777" w:rsidR="00060F3B" w:rsidRPr="00196200" w:rsidRDefault="00060F3B" w:rsidP="00060F3B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7196BF7C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060F3B" w:rsidRPr="009B4FAE" w14:paraId="7AE3C5C5" w14:textId="77777777" w:rsidTr="009D0108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F3CF148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0012D1A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82BFF08" w14:textId="77777777" w:rsidR="00060F3B" w:rsidRPr="009B4FAE" w:rsidRDefault="00060F3B" w:rsidP="009D01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060F3B" w:rsidRPr="00D46481" w14:paraId="6C03F91D" w14:textId="77777777" w:rsidTr="009D0108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0F271E0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AB828B1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5FDFDF2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6756319A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6F78C352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6EA0F50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C5A208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14:paraId="089F3BFB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FCCCA9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№1 - №10)</w:t>
            </w:r>
          </w:p>
          <w:p w14:paraId="4E85352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330862C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70B9BF81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0F49A8C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2D9A8E0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0925808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079815F0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08E4464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E2B6FA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060F3B" w:rsidRPr="00D46481" w14:paraId="7248943B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4948021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A864995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CC1CFAA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9AADDEA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656B95B7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B5B781A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2F1B697E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060F3B" w:rsidRPr="00D46481" w14:paraId="66D5C9B8" w14:textId="77777777" w:rsidTr="009D0108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B103D5D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0EED14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4CA9FF5E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№11 - №20)</w:t>
            </w:r>
          </w:p>
          <w:p w14:paraId="30B69097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BEDEE02" w14:textId="77777777" w:rsidTr="009D0108">
        <w:trPr>
          <w:trHeight w:val="255"/>
          <w:jc w:val="center"/>
        </w:trPr>
        <w:tc>
          <w:tcPr>
            <w:tcW w:w="3805" w:type="dxa"/>
            <w:vMerge/>
          </w:tcPr>
          <w:p w14:paraId="32A8820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590BC0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C8B2E71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комплекс технологических решений, имитирующий когнитивные функции человека и позволяющий при выполнении задач достигать результаты, сопоставимые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281783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13CEDEC4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51D0B19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E3AF402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46AFC2FF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№21 - №25)</w:t>
            </w:r>
          </w:p>
          <w:p w14:paraId="5FD89B68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4DA1C95D" w14:textId="77777777" w:rsidTr="009D0108">
        <w:trPr>
          <w:trHeight w:val="225"/>
          <w:jc w:val="center"/>
        </w:trPr>
        <w:tc>
          <w:tcPr>
            <w:tcW w:w="3805" w:type="dxa"/>
            <w:vMerge/>
          </w:tcPr>
          <w:p w14:paraId="0244D3F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840DCF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61293B2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21B8E7D0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5DB6FE1A" w14:textId="77777777" w:rsidTr="009D0108">
        <w:trPr>
          <w:trHeight w:val="210"/>
          <w:jc w:val="center"/>
        </w:trPr>
        <w:tc>
          <w:tcPr>
            <w:tcW w:w="3805" w:type="dxa"/>
            <w:vMerge/>
          </w:tcPr>
          <w:p w14:paraId="52B6D478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B01D7B6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20BD2BF9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1- №10)</w:t>
            </w:r>
          </w:p>
          <w:p w14:paraId="144CB48B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60F3B" w:rsidRPr="00D46481" w14:paraId="01E885E3" w14:textId="77777777" w:rsidTr="009D0108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503F21D5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101C1EC" w14:textId="77777777" w:rsidR="00060F3B" w:rsidRPr="00D46481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B793088" w14:textId="77777777" w:rsidR="00060F3B" w:rsidRPr="00D46481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5347BB47" w14:textId="77777777" w:rsidR="00060F3B" w:rsidRPr="00D46481" w:rsidRDefault="00060F3B" w:rsidP="009D010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538289C" w14:textId="77777777" w:rsidR="00060F3B" w:rsidRPr="007419C7" w:rsidRDefault="00060F3B" w:rsidP="00060F3B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67A8EF6" w14:textId="77777777" w:rsidR="00060F3B" w:rsidRPr="007419C7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6CB463D" w14:textId="1614EA89" w:rsidR="00060F3B" w:rsidRPr="007419C7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907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F5267F4" w14:textId="77777777" w:rsidR="00060F3B" w:rsidRPr="00196200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Pr="00196200"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(или) опыта деятельности, характеризующих уровень сформированности компетенций</w:t>
      </w:r>
    </w:p>
    <w:p w14:paraId="076AD4A9" w14:textId="77777777" w:rsidR="00060F3B" w:rsidRPr="009E1016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86D02C8" w14:textId="77777777" w:rsidR="00060F3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79106CA6" w14:textId="77777777" w:rsidR="00060F3B" w:rsidRPr="002D2BE4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060F3B" w:rsidRPr="006459F1" w14:paraId="6841EBC6" w14:textId="77777777" w:rsidTr="009D0108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06250CC7" w14:textId="77777777" w:rsidR="00060F3B" w:rsidRPr="006459F1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5667D421" w14:textId="77777777" w:rsidR="00060F3B" w:rsidRPr="006459F1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0F3B" w:rsidRPr="006459F1" w14:paraId="53C0C65F" w14:textId="77777777" w:rsidTr="009D0108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43FEF973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7B4878C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6459F1" w14:paraId="72D82B57" w14:textId="77777777" w:rsidTr="009D0108">
        <w:trPr>
          <w:trHeight w:val="240"/>
          <w:jc w:val="center"/>
        </w:trPr>
        <w:tc>
          <w:tcPr>
            <w:tcW w:w="3083" w:type="dxa"/>
            <w:vMerge/>
          </w:tcPr>
          <w:p w14:paraId="2587136A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4A00885F" w14:textId="77777777" w:rsidR="00060F3B" w:rsidRDefault="00060F3B" w:rsidP="009D0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117C8D90" w14:textId="77777777" w:rsidR="00060F3B" w:rsidRDefault="00060F3B" w:rsidP="009D01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24F9A1C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60F3B" w:rsidRPr="006459F1" w14:paraId="7FD82EB3" w14:textId="77777777" w:rsidTr="009D0108">
        <w:trPr>
          <w:trHeight w:val="490"/>
          <w:jc w:val="center"/>
        </w:trPr>
        <w:tc>
          <w:tcPr>
            <w:tcW w:w="10763" w:type="dxa"/>
            <w:gridSpan w:val="2"/>
          </w:tcPr>
          <w:p w14:paraId="6A039C8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14:paraId="2798742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14:paraId="1EACF435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6C214847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основеданных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описывающих свойства объектов</w:t>
            </w:r>
          </w:p>
          <w:p w14:paraId="53DEC061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3873B5B" w14:textId="77777777" w:rsidR="00060F3B" w:rsidRPr="005C68CD" w:rsidRDefault="00060F3B" w:rsidP="00060F3B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5FCDE0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0DEE02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14:paraId="214A0CB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30D59195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0C3ECC36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14:paraId="602CE73E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14:paraId="35B01522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14:paraId="3F278A80" w14:textId="77777777" w:rsidR="00060F3B" w:rsidRPr="005C68CD" w:rsidRDefault="00060F3B" w:rsidP="00060F3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14:paraId="6AF91F7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239500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14:paraId="1BC00C1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 библиотекам анализа данных в Python относятся …</w:t>
            </w:r>
          </w:p>
          <w:p w14:paraId="319D79D8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  <w:proofErr w:type="spellEnd"/>
          </w:p>
          <w:p w14:paraId="01582DFC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14:paraId="2EE8E035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14:paraId="36EE2BEB" w14:textId="77777777" w:rsidR="00060F3B" w:rsidRPr="005C68CD" w:rsidRDefault="00060F3B" w:rsidP="00060F3B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14:paraId="6A17B37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A4CE3B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14:paraId="62C8337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56AB26C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["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Russia","Zimbabwe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"]')</w:t>
            </w:r>
          </w:p>
          <w:p w14:paraId="594BA56F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"Zimbabwe"')</w:t>
            </w:r>
          </w:p>
          <w:p w14:paraId="4616891D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country == "Zimbabwe"')</w:t>
            </w:r>
          </w:p>
          <w:p w14:paraId="6996E5B0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&amp; country == "Zimbabwe"')</w:t>
            </w:r>
          </w:p>
          <w:p w14:paraId="5CF68E11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"Zimbabwe"]</w:t>
            </w:r>
          </w:p>
          <w:p w14:paraId="79B5090D" w14:textId="77777777" w:rsidR="00060F3B" w:rsidRPr="005C68CD" w:rsidRDefault="00060F3B" w:rsidP="00060F3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"Zimbabwe")]</w:t>
            </w:r>
          </w:p>
          <w:p w14:paraId="312920A0" w14:textId="77777777" w:rsidR="00060F3B" w:rsidRPr="005C68CD" w:rsidRDefault="00060F3B" w:rsidP="009D0108">
            <w:pPr>
              <w:pStyle w:val="a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1D558F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14:paraId="40C3CAF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Forest</w:t>
            </w:r>
            <w:proofErr w:type="spellEnd"/>
          </w:p>
          <w:p w14:paraId="324E0C2B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735AE6D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61717F83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5A359E6D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560BB3A2" w14:textId="77777777" w:rsidR="00060F3B" w:rsidRPr="005C68CD" w:rsidRDefault="00060F3B" w:rsidP="00060F3B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9F7273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A943C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14:paraId="2D98E881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5E1C68D7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2EEE0FE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213A1E6E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DAE379B" w14:textId="77777777" w:rsidR="00060F3B" w:rsidRPr="005C68CD" w:rsidRDefault="00060F3B" w:rsidP="00060F3B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2F98176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C6283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14:paraId="6502FFA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3F17ADB9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A70612F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144D0CC9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6AF04426" w14:textId="77777777" w:rsidR="00060F3B" w:rsidRPr="005C68CD" w:rsidRDefault="00060F3B" w:rsidP="00060F3B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1E734A7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7FB5C11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14:paraId="1107C68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258E8E9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min_samples_split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57EC1CBE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181786A8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95A882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переобученность</w:t>
            </w:r>
            <w:proofErr w:type="spellEnd"/>
          </w:p>
          <w:p w14:paraId="5D6E5605" w14:textId="77777777" w:rsidR="00060F3B" w:rsidRPr="005C68CD" w:rsidRDefault="00060F3B" w:rsidP="00060F3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max_leaf_nodes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6CE6F30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054A7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14:paraId="2D07E1F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273EBD7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542B524C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1D011A7C" w14:textId="77777777" w:rsidR="00060F3B" w:rsidRPr="005C68CD" w:rsidRDefault="00060F3B" w:rsidP="00060F3B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E61B79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15CD5D6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14:paraId="0284CC5A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14:paraId="3BA0584F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однороднее примеры в листе</w:t>
            </w:r>
          </w:p>
          <w:p w14:paraId="1168B0B6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784FF0B5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samples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2DD2519B" w14:textId="77777777" w:rsidR="00060F3B" w:rsidRPr="005C68CD" w:rsidRDefault="00060F3B" w:rsidP="00060F3B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параметр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во всех листьях должен иметь одинаковые значения</w:t>
            </w:r>
          </w:p>
          <w:p w14:paraId="789178E7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060F3B" w:rsidRPr="006459F1" w14:paraId="08BB5E02" w14:textId="77777777" w:rsidTr="009D0108">
        <w:trPr>
          <w:trHeight w:val="240"/>
          <w:jc w:val="center"/>
        </w:trPr>
        <w:tc>
          <w:tcPr>
            <w:tcW w:w="3083" w:type="dxa"/>
            <w:vMerge w:val="restart"/>
          </w:tcPr>
          <w:p w14:paraId="238481BD" w14:textId="5A7BBDA7" w:rsidR="00060F3B" w:rsidRPr="00C31CB2" w:rsidRDefault="009E7D0E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D71FB1D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5C68C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060F3B" w:rsidRPr="006459F1" w14:paraId="57369278" w14:textId="77777777" w:rsidTr="009D0108">
        <w:trPr>
          <w:trHeight w:val="240"/>
          <w:jc w:val="center"/>
        </w:trPr>
        <w:tc>
          <w:tcPr>
            <w:tcW w:w="3083" w:type="dxa"/>
            <w:vMerge/>
          </w:tcPr>
          <w:p w14:paraId="1712175F" w14:textId="77777777" w:rsidR="00060F3B" w:rsidRPr="00C31CB2" w:rsidRDefault="00060F3B" w:rsidP="009D0108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2C17442C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39F095B" w14:textId="77777777" w:rsidR="00060F3B" w:rsidRPr="005C68CD" w:rsidRDefault="00060F3B" w:rsidP="009D010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060F3B" w:rsidRPr="006459F1" w14:paraId="0BDCDE4F" w14:textId="77777777" w:rsidTr="009D0108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39DD81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977C3A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14:paraId="429A64B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14:paraId="38179CE6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7CEAEF27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BE5B5EF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16817AF4" w14:textId="77777777" w:rsidR="00060F3B" w:rsidRPr="005C68CD" w:rsidRDefault="00060F3B" w:rsidP="00060F3B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0056900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3E0F90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14:paraId="38BF0F4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4BA4822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496DF986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1B0A53DC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763FF204" w14:textId="77777777" w:rsidR="00060F3B" w:rsidRPr="005C68CD" w:rsidRDefault="00060F3B" w:rsidP="00060F3B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0E346E2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729AD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14:paraId="23AA3D2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Выберите из списка задачи классификации:</w:t>
            </w:r>
          </w:p>
          <w:p w14:paraId="54F923B0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14:paraId="74DAEFF3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0E343564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грибы на съедобные и ядовитые</w:t>
            </w:r>
          </w:p>
          <w:p w14:paraId="03F0F767" w14:textId="77777777" w:rsidR="00060F3B" w:rsidRPr="005C68CD" w:rsidRDefault="00060F3B" w:rsidP="00060F3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14:paraId="4E4FD52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7B01AF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14:paraId="6A087177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60F5D159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516D2B7B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6429F9F4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3966F18A" w14:textId="77777777" w:rsidR="00060F3B" w:rsidRPr="005C68CD" w:rsidRDefault="00060F3B" w:rsidP="00060F3B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3D4D0430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EA6831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14:paraId="650031D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Обучающая выборка (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X_text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y_test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это – </w:t>
            </w:r>
          </w:p>
          <w:p w14:paraId="5385FF0B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56962A54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9E2B07B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689941F6" w14:textId="77777777" w:rsidR="00060F3B" w:rsidRPr="005C68CD" w:rsidRDefault="00060F3B" w:rsidP="00060F3B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5A846E0E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7EFA4F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14:paraId="13557FC5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52135E97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14:paraId="4C209F45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1A8B00CC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недообучена</w:t>
            </w:r>
            <w:proofErr w:type="spellEnd"/>
          </w:p>
          <w:p w14:paraId="61AA46B5" w14:textId="77777777" w:rsidR="00060F3B" w:rsidRPr="005C68CD" w:rsidRDefault="00060F3B" w:rsidP="00060F3B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14:paraId="5C677B39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8EF2203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14:paraId="58F87A92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gram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4F8316B1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[[1,4,5],0:3]</w:t>
            </w:r>
          </w:p>
          <w:p w14:paraId="730A7477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[[0,15], [1,</w:t>
            </w: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5,-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1]]</w:t>
            </w:r>
          </w:p>
          <w:p w14:paraId="7322F635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[[1,4:15],0:3]</w:t>
            </w:r>
          </w:p>
          <w:p w14:paraId="1F4C4E8F" w14:textId="77777777" w:rsidR="00060F3B" w:rsidRPr="005C68CD" w:rsidRDefault="00060F3B" w:rsidP="00060F3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1:5,[1,6]]</w:t>
            </w:r>
          </w:p>
          <w:p w14:paraId="4D6E8EC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6939EC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14:paraId="50DFD858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датафрэйма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367B77FE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[:5]</w:t>
            </w:r>
          </w:p>
          <w:p w14:paraId="39B724D0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(5)</w:t>
            </w:r>
          </w:p>
          <w:p w14:paraId="420C1BB9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:5]</w:t>
            </w:r>
          </w:p>
          <w:p w14:paraId="65907214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:4]</w:t>
            </w:r>
          </w:p>
          <w:p w14:paraId="71755C5A" w14:textId="77777777" w:rsidR="00060F3B" w:rsidRPr="005C68CD" w:rsidRDefault="00060F3B" w:rsidP="00060F3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(5)</w:t>
            </w:r>
          </w:p>
          <w:p w14:paraId="3E64E8E6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47914D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14:paraId="149E1755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0FF1E1FC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D774CAC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setosa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vercicolor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verginica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) относится ирис?</w:t>
            </w:r>
          </w:p>
          <w:p w14:paraId="74C5514D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Разделить тексты на нейтральные, негативные и положительные.</w:t>
            </w:r>
          </w:p>
          <w:p w14:paraId="50CCE99D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02B0293" w14:textId="77777777" w:rsidR="00060F3B" w:rsidRPr="005C68CD" w:rsidRDefault="00060F3B" w:rsidP="00060F3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6D0EB9BC" w14:textId="77777777" w:rsidR="00060F3B" w:rsidRPr="005C68CD" w:rsidRDefault="00060F3B" w:rsidP="009D0108">
            <w:pPr>
              <w:pStyle w:val="a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8F8568F" w14:textId="77777777" w:rsidR="00060F3B" w:rsidRPr="005C68CD" w:rsidRDefault="00060F3B" w:rsidP="009D0108">
            <w:pPr>
              <w:pStyle w:val="a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14:paraId="1A1D9022" w14:textId="77777777" w:rsidR="00060F3B" w:rsidRPr="005C68CD" w:rsidRDefault="00060F3B" w:rsidP="009D0108">
            <w:pPr>
              <w:pStyle w:val="a3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7B2F1634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14:paraId="5873CF63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14:paraId="6DE7E49A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14:paraId="7439C767" w14:textId="77777777" w:rsidR="00060F3B" w:rsidRPr="005C68CD" w:rsidRDefault="00060F3B" w:rsidP="00060F3B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14:paraId="67A3A424" w14:textId="77777777" w:rsidR="00060F3B" w:rsidRPr="005C68CD" w:rsidRDefault="00060F3B" w:rsidP="009D0108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33493F63" w14:textId="77777777" w:rsidR="00060F3B" w:rsidRPr="009E1016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C1185C5" w14:textId="77777777" w:rsidR="00060F3B" w:rsidRDefault="00060F3B" w:rsidP="00060F3B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7459102" w14:textId="77777777" w:rsidR="00060F3B" w:rsidRPr="0017307B" w:rsidRDefault="00060F3B" w:rsidP="00060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060F3B" w:rsidRPr="00C31CB2" w14:paraId="2C2BA8D3" w14:textId="77777777" w:rsidTr="009D0108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72D8EDA3" w14:textId="77777777" w:rsidR="00060F3B" w:rsidRPr="00A42515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07218659" w14:textId="77777777" w:rsidR="00060F3B" w:rsidRPr="00C31CB2" w:rsidRDefault="00060F3B" w:rsidP="009D0108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60F3B" w:rsidRPr="00C31CB2" w14:paraId="7A9FE216" w14:textId="77777777" w:rsidTr="009D0108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21F86BBD" w14:textId="01B3334F" w:rsidR="00060F3B" w:rsidRPr="00A42515" w:rsidRDefault="009E7D0E" w:rsidP="009D0108">
            <w:pPr>
              <w:rPr>
                <w:rFonts w:ascii="Times New Roman" w:hAnsi="Times New Roman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249F745" w14:textId="77777777" w:rsidR="00060F3B" w:rsidRPr="00C31CB2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C31CB2" w14:paraId="4BC7EC70" w14:textId="77777777" w:rsidTr="009D0108">
        <w:trPr>
          <w:trHeight w:val="225"/>
          <w:jc w:val="center"/>
        </w:trPr>
        <w:tc>
          <w:tcPr>
            <w:tcW w:w="3008" w:type="dxa"/>
            <w:vMerge/>
          </w:tcPr>
          <w:p w14:paraId="62B165E5" w14:textId="77777777" w:rsidR="00060F3B" w:rsidRPr="00C31CB2" w:rsidRDefault="00060F3B" w:rsidP="009D0108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A9EDE6E" w14:textId="77777777" w:rsidR="00060F3B" w:rsidRPr="00F43991" w:rsidRDefault="00060F3B" w:rsidP="009D010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060F3B" w:rsidRPr="00C31CB2" w14:paraId="23D9CF7D" w14:textId="77777777" w:rsidTr="009D0108">
        <w:trPr>
          <w:trHeight w:val="743"/>
          <w:jc w:val="center"/>
        </w:trPr>
        <w:tc>
          <w:tcPr>
            <w:tcW w:w="10989" w:type="dxa"/>
            <w:gridSpan w:val="2"/>
          </w:tcPr>
          <w:p w14:paraId="4FC673A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21</w:t>
            </w:r>
          </w:p>
          <w:p w14:paraId="0B4FCE40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A8150A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E3BE56B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1ADD09F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D44F9A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67FE9EF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2E2613C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D2425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6E46E2A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307240F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32256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24. </w:t>
            </w:r>
          </w:p>
          <w:p w14:paraId="60D1E80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FBF98A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244F3FE4" w14:textId="77777777" w:rsidR="00060F3B" w:rsidRPr="00057C6F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0F52DAC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789FF30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B3B8BF1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26747724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5D0B6AB5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1A09784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7858CD94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1D39C08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159CB9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E2A396F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4EA01BD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20515BCC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6C3B540F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3B14B112" w14:textId="77777777" w:rsidR="00060F3B" w:rsidRPr="00A42515" w:rsidRDefault="00060F3B" w:rsidP="009D0108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60F3B" w:rsidRPr="00C31CB2" w14:paraId="04275A0D" w14:textId="77777777" w:rsidTr="009D0108">
        <w:trPr>
          <w:trHeight w:val="225"/>
          <w:jc w:val="center"/>
        </w:trPr>
        <w:tc>
          <w:tcPr>
            <w:tcW w:w="3008" w:type="dxa"/>
            <w:vMerge w:val="restart"/>
          </w:tcPr>
          <w:p w14:paraId="75F9C0FA" w14:textId="77777777" w:rsidR="00060F3B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96D3D78" w14:textId="77777777" w:rsidR="00060F3B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EDBE7CE" w14:textId="45BFC970" w:rsidR="00060F3B" w:rsidRPr="00A42515" w:rsidRDefault="009E7D0E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1558A10E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60F3B" w:rsidRPr="00C31CB2" w14:paraId="45C8B8A0" w14:textId="77777777" w:rsidTr="009D0108">
        <w:trPr>
          <w:trHeight w:val="240"/>
          <w:jc w:val="center"/>
        </w:trPr>
        <w:tc>
          <w:tcPr>
            <w:tcW w:w="3008" w:type="dxa"/>
            <w:vMerge/>
          </w:tcPr>
          <w:p w14:paraId="74B64E88" w14:textId="77777777" w:rsidR="00060F3B" w:rsidRPr="00A42515" w:rsidRDefault="00060F3B" w:rsidP="009D01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0EF9EE3" w14:textId="77777777" w:rsidR="00060F3B" w:rsidRPr="005B606A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3AF1818" w14:textId="77777777" w:rsidR="00060F3B" w:rsidRPr="005B606A" w:rsidRDefault="00060F3B" w:rsidP="009D010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7F3C424E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060F3B" w:rsidRPr="00C31CB2" w14:paraId="17A2B105" w14:textId="77777777" w:rsidTr="009D0108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405FA991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30F8F88B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5A63B04E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D6F88F0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7AE5288A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4512FAB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99E7E92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506AA3DE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261D6D2B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51F1C537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4327AA78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3C38F1D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60563D59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677C7C29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</w:p>
          <w:p w14:paraId="2DB42243" w14:textId="77777777" w:rsidR="00060F3B" w:rsidRDefault="00060F3B" w:rsidP="00060F3B">
            <w:pPr>
              <w:pStyle w:val="a3"/>
              <w:numPr>
                <w:ilvl w:val="0"/>
                <w:numId w:val="23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7293375C" w14:textId="77777777" w:rsidR="00060F3B" w:rsidRDefault="00060F3B" w:rsidP="009D0108">
            <w:pPr>
              <w:pStyle w:val="a3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14BFA828" w14:textId="77777777" w:rsidR="00060F3B" w:rsidRPr="00A42515" w:rsidRDefault="00060F3B" w:rsidP="009D010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576DBFEB" w14:textId="77777777" w:rsidR="00060F3B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8686F91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98CD54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3AE0040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3F084415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3B28BFE8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2556FEC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1579B7F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9927E9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040FC2ED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6BB59DA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316D887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219796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3652358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0ADCA48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4DA1C8FB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2A8268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17DA6DEC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31B7B3A7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6F73DAF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AA52D7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3DCF3847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51AEDF26" w14:textId="77777777" w:rsidR="00060F3B" w:rsidRPr="00EF7636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CB3891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Метрики качества модели: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Precision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>.</w:t>
      </w:r>
    </w:p>
    <w:p w14:paraId="4E9F6B2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4DFC18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270FBDD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21F1E51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7EED8A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0FB7AEF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4AA7CFA2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22D54528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6ACAE38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4877D4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5CDDA7FE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3E8292A4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406F7A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6D01634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69497679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252F346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034B8CD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465CCE0" w14:textId="77777777" w:rsidR="00060F3B" w:rsidRPr="0094074F" w:rsidRDefault="00060F3B" w:rsidP="00060F3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50716187" w14:textId="77777777" w:rsidR="00060F3B" w:rsidRDefault="00060F3B" w:rsidP="00060F3B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28B752B3" w14:textId="77777777" w:rsidR="00060F3B" w:rsidRDefault="00060F3B" w:rsidP="00060F3B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BEC5F57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6125CED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983E583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4089E44" w14:textId="77777777" w:rsidR="00060F3B" w:rsidRPr="0094074F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09AC8214" w14:textId="77777777" w:rsidR="00060F3B" w:rsidRPr="009E1016" w:rsidRDefault="00060F3B" w:rsidP="00060F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3A06F7FB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3864334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10BFA6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89549BA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23A3950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EB59C9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845F1E6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E5DED9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471201C" w14:textId="77777777" w:rsidR="00060F3B" w:rsidRPr="009E101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2E9B2FB" w14:textId="77777777" w:rsidR="00060F3B" w:rsidRPr="002D2BE4" w:rsidRDefault="00060F3B" w:rsidP="00060F3B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1A8414BD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581C4A0F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0521284" w14:textId="77777777" w:rsidR="00060F3B" w:rsidRPr="00F23E06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779D2F76" w14:textId="77777777" w:rsidR="00060F3B" w:rsidRDefault="00060F3B" w:rsidP="00060F3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p w14:paraId="7E913BC7" w14:textId="77777777" w:rsidR="00F12C76" w:rsidRPr="00060F3B" w:rsidRDefault="00F12C76" w:rsidP="00060F3B"/>
    <w:sectPr w:rsidR="00F12C76" w:rsidRPr="00060F3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84D8" w14:textId="77777777" w:rsidR="00F75F49" w:rsidRDefault="00F75F49" w:rsidP="000137E0">
      <w:pPr>
        <w:spacing w:after="0" w:line="240" w:lineRule="auto"/>
      </w:pPr>
      <w:r>
        <w:separator/>
      </w:r>
    </w:p>
  </w:endnote>
  <w:endnote w:type="continuationSeparator" w:id="0">
    <w:p w14:paraId="615143ED" w14:textId="77777777" w:rsidR="00F75F49" w:rsidRDefault="00F75F49" w:rsidP="0001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F8DAF" w14:textId="77777777" w:rsidR="00F75F49" w:rsidRDefault="00F75F49" w:rsidP="000137E0">
      <w:pPr>
        <w:spacing w:after="0" w:line="240" w:lineRule="auto"/>
      </w:pPr>
      <w:r>
        <w:separator/>
      </w:r>
    </w:p>
  </w:footnote>
  <w:footnote w:type="continuationSeparator" w:id="0">
    <w:p w14:paraId="7C3427B7" w14:textId="77777777" w:rsidR="00F75F49" w:rsidRDefault="00F75F49" w:rsidP="000137E0">
      <w:pPr>
        <w:spacing w:after="0" w:line="240" w:lineRule="auto"/>
      </w:pPr>
      <w:r>
        <w:continuationSeparator/>
      </w:r>
    </w:p>
  </w:footnote>
  <w:footnote w:id="1">
    <w:p w14:paraId="3464E85F" w14:textId="77777777" w:rsidR="00060F3B" w:rsidRPr="00A80977" w:rsidRDefault="00060F3B" w:rsidP="00060F3B">
      <w:pPr>
        <w:pStyle w:val="a6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15"/>
  </w:num>
  <w:num w:numId="5">
    <w:abstractNumId w:val="7"/>
  </w:num>
  <w:num w:numId="6">
    <w:abstractNumId w:val="19"/>
  </w:num>
  <w:num w:numId="7">
    <w:abstractNumId w:val="1"/>
  </w:num>
  <w:num w:numId="8">
    <w:abstractNumId w:val="12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4"/>
  </w:num>
  <w:num w:numId="14">
    <w:abstractNumId w:val="9"/>
  </w:num>
  <w:num w:numId="15">
    <w:abstractNumId w:val="21"/>
  </w:num>
  <w:num w:numId="16">
    <w:abstractNumId w:val="2"/>
  </w:num>
  <w:num w:numId="17">
    <w:abstractNumId w:val="3"/>
  </w:num>
  <w:num w:numId="18">
    <w:abstractNumId w:val="14"/>
  </w:num>
  <w:num w:numId="19">
    <w:abstractNumId w:val="13"/>
  </w:num>
  <w:num w:numId="20">
    <w:abstractNumId w:val="11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0E8"/>
    <w:rsid w:val="00006ABC"/>
    <w:rsid w:val="000137E0"/>
    <w:rsid w:val="00017266"/>
    <w:rsid w:val="0003446B"/>
    <w:rsid w:val="00060F3B"/>
    <w:rsid w:val="0009071A"/>
    <w:rsid w:val="00093349"/>
    <w:rsid w:val="00114A21"/>
    <w:rsid w:val="00310943"/>
    <w:rsid w:val="0045448B"/>
    <w:rsid w:val="00553941"/>
    <w:rsid w:val="00681D93"/>
    <w:rsid w:val="006C0B77"/>
    <w:rsid w:val="00813E46"/>
    <w:rsid w:val="008242FF"/>
    <w:rsid w:val="00870751"/>
    <w:rsid w:val="00922C48"/>
    <w:rsid w:val="009E7D0E"/>
    <w:rsid w:val="00AE70E8"/>
    <w:rsid w:val="00B915B7"/>
    <w:rsid w:val="00EA59DF"/>
    <w:rsid w:val="00EE4070"/>
    <w:rsid w:val="00F12C76"/>
    <w:rsid w:val="00F7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3E58"/>
  <w15:chartTrackingRefBased/>
  <w15:docId w15:val="{6F9CB383-E675-419F-B377-C0A2B688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7E0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37E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5">
    <w:name w:val="Table Grid"/>
    <w:basedOn w:val="a1"/>
    <w:uiPriority w:val="59"/>
    <w:rsid w:val="000137E0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137E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137E0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8">
    <w:name w:val="footnote reference"/>
    <w:basedOn w:val="a0"/>
    <w:uiPriority w:val="99"/>
    <w:semiHidden/>
    <w:unhideWhenUsed/>
    <w:rsid w:val="000137E0"/>
    <w:rPr>
      <w:vertAlign w:val="superscript"/>
    </w:rPr>
  </w:style>
  <w:style w:type="paragraph" w:customStyle="1" w:styleId="s1">
    <w:name w:val="s_1"/>
    <w:basedOn w:val="a"/>
    <w:rsid w:val="00013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060F3B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 Александр Александрович</dc:creator>
  <cp:keywords/>
  <dc:description/>
  <cp:lastModifiedBy>Ускова Татьяна Васильевна</cp:lastModifiedBy>
  <cp:revision>3</cp:revision>
  <dcterms:created xsi:type="dcterms:W3CDTF">2025-11-11T05:33:00Z</dcterms:created>
  <dcterms:modified xsi:type="dcterms:W3CDTF">2025-11-11T05:33:00Z</dcterms:modified>
</cp:coreProperties>
</file>